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BF" w:rsidRDefault="00CF15BF" w:rsidP="00CF15BF">
      <w:pPr>
        <w:tabs>
          <w:tab w:val="left" w:pos="1425"/>
          <w:tab w:val="center" w:pos="4680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drawing>
          <wp:inline distT="0" distB="0" distL="0" distR="0" wp14:anchorId="130D3097" wp14:editId="7C0DD410">
            <wp:extent cx="2944495" cy="98171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</w:p>
    <w:p w:rsidR="00CF15BF" w:rsidRDefault="00CF15BF" w:rsidP="00CF15BF">
      <w:pPr>
        <w:tabs>
          <w:tab w:val="left" w:pos="1425"/>
          <w:tab w:val="center" w:pos="46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624BC" w:rsidRDefault="00E05B4D" w:rsidP="00CF15BF">
      <w:pPr>
        <w:tabs>
          <w:tab w:val="left" w:pos="1425"/>
          <w:tab w:val="center" w:pos="4680"/>
        </w:tabs>
        <w:rPr>
          <w:b/>
          <w:sz w:val="24"/>
          <w:szCs w:val="24"/>
        </w:rPr>
      </w:pPr>
      <w:r w:rsidRPr="00E05B4D">
        <w:rPr>
          <w:b/>
          <w:sz w:val="24"/>
          <w:szCs w:val="24"/>
        </w:rPr>
        <w:t>A Matter of Balance Coach Training</w:t>
      </w:r>
    </w:p>
    <w:p w:rsidR="00E05B4D" w:rsidRDefault="00E05B4D" w:rsidP="00CF15B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Registration</w:t>
      </w:r>
    </w:p>
    <w:p w:rsidR="00E05B4D" w:rsidRDefault="00E05B4D" w:rsidP="00E05B4D">
      <w:pPr>
        <w:rPr>
          <w:b/>
          <w:sz w:val="24"/>
          <w:szCs w:val="24"/>
        </w:rPr>
      </w:pPr>
    </w:p>
    <w:p w:rsidR="00E05B4D" w:rsidRDefault="00E05B4D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Name: </w:t>
      </w:r>
    </w:p>
    <w:p w:rsidR="00E05B4D" w:rsidRDefault="00E05B4D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Organization:</w:t>
      </w:r>
    </w:p>
    <w:p w:rsidR="00E05B4D" w:rsidRDefault="00E05B4D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</w:p>
    <w:p w:rsidR="00E05B4D" w:rsidRDefault="00E05B4D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City: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Zip Code:</w:t>
      </w:r>
    </w:p>
    <w:p w:rsidR="00E05B4D" w:rsidRDefault="00E05B4D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b/>
          <w:sz w:val="24"/>
          <w:szCs w:val="24"/>
        </w:rPr>
        <w:tab/>
      </w:r>
    </w:p>
    <w:p w:rsidR="00E05B4D" w:rsidRDefault="00E05B4D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</w:p>
    <w:p w:rsidR="00E05B4D" w:rsidRDefault="00E05B4D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 of Training: Friday, July 12  from 1:00-5:00 pm and Saturday July, 13 from 10:00 AM to 2:30 pm.  ( Lunch will be on your own snacks will be provided.) </w:t>
      </w:r>
    </w:p>
    <w:p w:rsidR="00E05B4D" w:rsidRDefault="00CF15BF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Coaches must attend 8 hours of training to receive Coach Certification.</w:t>
      </w:r>
    </w:p>
    <w:p w:rsidR="00CF15BF" w:rsidRDefault="00CF15BF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 Erna Ferguson Library at 3700 San Mateo Blvd. NE, Albuquerque, NM 87110</w:t>
      </w:r>
    </w:p>
    <w:p w:rsidR="00CF15BF" w:rsidRPr="00656D54" w:rsidRDefault="00CF15BF" w:rsidP="00E05B4D">
      <w:pPr>
        <w:rPr>
          <w:b/>
          <w:color w:val="00B0F0"/>
          <w:sz w:val="24"/>
          <w:szCs w:val="24"/>
        </w:rPr>
      </w:pPr>
      <w:r w:rsidRPr="00656D54">
        <w:rPr>
          <w:b/>
          <w:color w:val="00B0F0"/>
          <w:sz w:val="24"/>
          <w:szCs w:val="24"/>
        </w:rPr>
        <w:t xml:space="preserve">Please tell me a little about yourself, why you are interested, years in practice and credentials Will be appreciated.  </w:t>
      </w:r>
    </w:p>
    <w:p w:rsidR="00CF15BF" w:rsidRDefault="00CF15BF" w:rsidP="00E05B4D">
      <w:pPr>
        <w:rPr>
          <w:b/>
          <w:sz w:val="24"/>
          <w:szCs w:val="24"/>
        </w:rPr>
      </w:pPr>
    </w:p>
    <w:p w:rsidR="00CF15BF" w:rsidRDefault="00CF15BF" w:rsidP="00E05B4D">
      <w:pPr>
        <w:rPr>
          <w:b/>
          <w:sz w:val="24"/>
          <w:szCs w:val="24"/>
        </w:rPr>
      </w:pPr>
    </w:p>
    <w:p w:rsidR="00CF15BF" w:rsidRDefault="00CF15BF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Through the New Mexico Department of Health Adult Falls program technical assistance will be providing all printed materials to facilitate the “A Matter of Balance” 8 week program</w:t>
      </w:r>
    </w:p>
    <w:p w:rsidR="00CF15BF" w:rsidRDefault="00CF15BF" w:rsidP="00E05B4D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 have any questions please do not hesitate to contact me at any time</w:t>
      </w:r>
      <w:r w:rsidR="00656D54">
        <w:rPr>
          <w:b/>
          <w:sz w:val="24"/>
          <w:szCs w:val="24"/>
        </w:rPr>
        <w:t xml:space="preserve"> Helen Sisneros </w:t>
      </w:r>
      <w:proofErr w:type="spellStart"/>
      <w:r w:rsidR="00656D54">
        <w:rPr>
          <w:b/>
          <w:sz w:val="24"/>
          <w:szCs w:val="24"/>
        </w:rPr>
        <w:t>ph</w:t>
      </w:r>
      <w:proofErr w:type="spellEnd"/>
      <w:r w:rsidR="00656D54">
        <w:rPr>
          <w:b/>
          <w:sz w:val="24"/>
          <w:szCs w:val="24"/>
        </w:rPr>
        <w:t>: 505-272-1471; email: hasisneros@salud.unm.edu</w:t>
      </w:r>
      <w:r>
        <w:rPr>
          <w:b/>
          <w:sz w:val="24"/>
          <w:szCs w:val="24"/>
        </w:rPr>
        <w:t xml:space="preserve">. </w:t>
      </w:r>
    </w:p>
    <w:p w:rsidR="00CF15BF" w:rsidRDefault="00CF15BF" w:rsidP="00E05B4D">
      <w:pPr>
        <w:rPr>
          <w:b/>
          <w:sz w:val="24"/>
          <w:szCs w:val="24"/>
        </w:rPr>
      </w:pPr>
    </w:p>
    <w:p w:rsidR="00CF15BF" w:rsidRPr="00E05B4D" w:rsidRDefault="00CF15BF" w:rsidP="00E05B4D">
      <w:pPr>
        <w:rPr>
          <w:b/>
          <w:sz w:val="24"/>
          <w:szCs w:val="24"/>
        </w:rPr>
      </w:pPr>
    </w:p>
    <w:sectPr w:rsidR="00CF15BF" w:rsidRPr="00E05B4D" w:rsidSect="00CF1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D"/>
    <w:rsid w:val="00243BE8"/>
    <w:rsid w:val="002624BC"/>
    <w:rsid w:val="00656D54"/>
    <w:rsid w:val="00CF15BF"/>
    <w:rsid w:val="00E0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UNMH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 Sisneros</dc:creator>
  <cp:lastModifiedBy>Helen A Sisneros</cp:lastModifiedBy>
  <cp:revision>2</cp:revision>
  <dcterms:created xsi:type="dcterms:W3CDTF">2019-07-01T15:41:00Z</dcterms:created>
  <dcterms:modified xsi:type="dcterms:W3CDTF">2019-07-01T15:41:00Z</dcterms:modified>
</cp:coreProperties>
</file>