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2A25D" w14:textId="7ABBC6FD" w:rsidR="00212256" w:rsidRPr="00212256" w:rsidRDefault="00212256" w:rsidP="00212256">
      <w:pPr>
        <w:rPr>
          <w:rFonts w:eastAsia="Times New Roman" w:cstheme="minorHAnsi"/>
          <w:b/>
          <w:bCs/>
          <w:color w:val="333333"/>
          <w:sz w:val="22"/>
          <w:szCs w:val="22"/>
        </w:rPr>
      </w:pPr>
      <w:r w:rsidRPr="00212256">
        <w:rPr>
          <w:rFonts w:eastAsia="Times New Roman" w:cstheme="minorHAnsi"/>
          <w:b/>
          <w:bCs/>
          <w:color w:val="333333"/>
          <w:sz w:val="22"/>
          <w:szCs w:val="22"/>
        </w:rPr>
        <w:t xml:space="preserve">Leah </w:t>
      </w:r>
      <w:proofErr w:type="spellStart"/>
      <w:r w:rsidRPr="00212256">
        <w:rPr>
          <w:rFonts w:eastAsia="Times New Roman" w:cstheme="minorHAnsi"/>
          <w:b/>
          <w:bCs/>
          <w:color w:val="333333"/>
          <w:sz w:val="22"/>
          <w:szCs w:val="22"/>
        </w:rPr>
        <w:t>Ahkee-Baczkiewicz</w:t>
      </w:r>
      <w:proofErr w:type="spellEnd"/>
    </w:p>
    <w:p w14:paraId="10CDC5D5" w14:textId="4CC6AFAC" w:rsidR="00212256" w:rsidRDefault="00212256" w:rsidP="00212256">
      <w:pPr>
        <w:rPr>
          <w:rFonts w:eastAsia="Times New Roman" w:cstheme="minorHAnsi"/>
          <w:b/>
          <w:bCs/>
          <w:color w:val="333333"/>
          <w:sz w:val="22"/>
          <w:szCs w:val="22"/>
        </w:rPr>
      </w:pPr>
      <w:r w:rsidRPr="00212256">
        <w:rPr>
          <w:rFonts w:eastAsia="Times New Roman" w:cstheme="minorHAnsi"/>
          <w:b/>
          <w:bCs/>
          <w:color w:val="333333"/>
          <w:sz w:val="22"/>
          <w:szCs w:val="22"/>
        </w:rPr>
        <w:t>UNM Student Co-Rep</w:t>
      </w:r>
    </w:p>
    <w:p w14:paraId="7D4E3262" w14:textId="6F29B9A9" w:rsidR="00F72F50" w:rsidRPr="00212256" w:rsidRDefault="00F72F50" w:rsidP="00212256">
      <w:pPr>
        <w:rPr>
          <w:rFonts w:ascii="Times New Roman" w:eastAsia="Times New Roman" w:hAnsi="Times New Roman" w:cs="Times New Roman"/>
        </w:rPr>
      </w:pPr>
      <w:hyperlink r:id="rId4" w:history="1">
        <w:r w:rsidRPr="00F72F50">
          <w:rPr>
            <w:rStyle w:val="Hyperlink"/>
            <w:rFonts w:ascii="Arial" w:eastAsia="Times New Roman" w:hAnsi="Arial" w:cs="Arial"/>
            <w:sz w:val="20"/>
            <w:szCs w:val="20"/>
          </w:rPr>
          <w:t>lmahkee22@gmail.com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EEF47D3" w14:textId="4B0506E4" w:rsidR="00212256" w:rsidRPr="00212256" w:rsidRDefault="00212256" w:rsidP="00212256">
      <w:pPr>
        <w:rPr>
          <w:rFonts w:eastAsia="Times New Roman" w:cstheme="minorHAnsi"/>
          <w:color w:val="333333"/>
          <w:sz w:val="22"/>
          <w:szCs w:val="22"/>
        </w:rPr>
      </w:pPr>
      <w:r w:rsidRPr="00212256">
        <w:rPr>
          <w:rFonts w:eastAsia="Times New Roman" w:cstheme="minorHAnsi"/>
          <w:color w:val="333333"/>
          <w:sz w:val="22"/>
          <w:szCs w:val="22"/>
        </w:rPr>
        <w:t>Leah is on the scholarship and the policy team</w:t>
      </w:r>
      <w:r w:rsidRPr="00212256">
        <w:rPr>
          <w:rFonts w:eastAsia="Times New Roman" w:cstheme="minorHAnsi"/>
          <w:color w:val="333333"/>
          <w:sz w:val="22"/>
          <w:szCs w:val="22"/>
        </w:rPr>
        <w:t xml:space="preserve"> with NMPHA</w:t>
      </w:r>
      <w:r w:rsidRPr="00212256">
        <w:rPr>
          <w:rFonts w:eastAsia="Times New Roman" w:cstheme="minorHAnsi"/>
          <w:color w:val="333333"/>
          <w:sz w:val="22"/>
          <w:szCs w:val="22"/>
        </w:rPr>
        <w:t>. She works in the healthcare industry as a therapist. Leah is interested in working in her community to address environmental and health equity. Leah is a mother of three grown children and a lifelong resident of New Mexico. </w:t>
      </w:r>
    </w:p>
    <w:p w14:paraId="0EAA2639" w14:textId="77777777" w:rsidR="003205B2" w:rsidRDefault="003205B2"/>
    <w:sectPr w:rsidR="00320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B2"/>
    <w:rsid w:val="00212256"/>
    <w:rsid w:val="002C0B2B"/>
    <w:rsid w:val="002F3368"/>
    <w:rsid w:val="00305281"/>
    <w:rsid w:val="003205B2"/>
    <w:rsid w:val="004617EF"/>
    <w:rsid w:val="004B4E6E"/>
    <w:rsid w:val="00510C41"/>
    <w:rsid w:val="0069339B"/>
    <w:rsid w:val="006A3863"/>
    <w:rsid w:val="006E498A"/>
    <w:rsid w:val="006F5A6E"/>
    <w:rsid w:val="007835D5"/>
    <w:rsid w:val="008020C9"/>
    <w:rsid w:val="008C747F"/>
    <w:rsid w:val="008C76EC"/>
    <w:rsid w:val="009131E5"/>
    <w:rsid w:val="00917895"/>
    <w:rsid w:val="009807E5"/>
    <w:rsid w:val="00984376"/>
    <w:rsid w:val="009A22CB"/>
    <w:rsid w:val="00AB2329"/>
    <w:rsid w:val="00B52C23"/>
    <w:rsid w:val="00BA40C8"/>
    <w:rsid w:val="00BD759F"/>
    <w:rsid w:val="00C702EB"/>
    <w:rsid w:val="00D06D7E"/>
    <w:rsid w:val="00D22E32"/>
    <w:rsid w:val="00D271C1"/>
    <w:rsid w:val="00D9665B"/>
    <w:rsid w:val="00E057B5"/>
    <w:rsid w:val="00E44436"/>
    <w:rsid w:val="00E87F86"/>
    <w:rsid w:val="00EA32E3"/>
    <w:rsid w:val="00F35DF7"/>
    <w:rsid w:val="00F400C8"/>
    <w:rsid w:val="00F72F50"/>
    <w:rsid w:val="00F87DEC"/>
    <w:rsid w:val="00FA61D6"/>
    <w:rsid w:val="00F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82A34"/>
  <w15:chartTrackingRefBased/>
  <w15:docId w15:val="{BE102AC4-7082-6D4D-8199-EC7F2B15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7E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10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mahkee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Mann-Lev</dc:creator>
  <cp:keywords/>
  <dc:description/>
  <cp:lastModifiedBy>Shelley Mann-Lev</cp:lastModifiedBy>
  <cp:revision>3</cp:revision>
  <dcterms:created xsi:type="dcterms:W3CDTF">2021-07-09T02:56:00Z</dcterms:created>
  <dcterms:modified xsi:type="dcterms:W3CDTF">2021-07-09T02:56:00Z</dcterms:modified>
</cp:coreProperties>
</file>