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4DE02" w14:textId="18229811" w:rsidR="00E44436" w:rsidRDefault="00E44436" w:rsidP="00AB2329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Anthony </w:t>
      </w:r>
      <w:proofErr w:type="spellStart"/>
      <w:r>
        <w:rPr>
          <w:rFonts w:cstheme="minorHAnsi"/>
          <w:b/>
          <w:bCs/>
          <w:sz w:val="22"/>
          <w:szCs w:val="22"/>
        </w:rPr>
        <w:t>Fleg</w:t>
      </w:r>
      <w:proofErr w:type="spellEnd"/>
      <w:r>
        <w:rPr>
          <w:rFonts w:cstheme="minorHAnsi"/>
          <w:b/>
          <w:bCs/>
          <w:sz w:val="22"/>
          <w:szCs w:val="22"/>
        </w:rPr>
        <w:t>, MD, MPH</w:t>
      </w:r>
    </w:p>
    <w:p w14:paraId="02307269" w14:textId="7C9FAE29" w:rsidR="00E44436" w:rsidRDefault="00E44436" w:rsidP="00AB2329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Health Care Rep</w:t>
      </w:r>
    </w:p>
    <w:p w14:paraId="14E95FD2" w14:textId="042AC629" w:rsidR="00A7079F" w:rsidRDefault="00A7079F" w:rsidP="00AB2329">
      <w:pPr>
        <w:rPr>
          <w:rFonts w:cstheme="minorHAnsi"/>
          <w:b/>
          <w:bCs/>
          <w:sz w:val="22"/>
          <w:szCs w:val="22"/>
        </w:rPr>
      </w:pPr>
      <w:hyperlink r:id="rId4" w:history="1">
        <w:r w:rsidRPr="00C0311C">
          <w:rPr>
            <w:rStyle w:val="Hyperlink"/>
            <w:rFonts w:cstheme="minorHAnsi"/>
            <w:b/>
            <w:bCs/>
            <w:sz w:val="22"/>
            <w:szCs w:val="22"/>
          </w:rPr>
          <w:t>AFleg@salud.unm.edu</w:t>
        </w:r>
      </w:hyperlink>
    </w:p>
    <w:p w14:paraId="064C5DC4" w14:textId="77777777" w:rsidR="00A7079F" w:rsidRDefault="00A7079F" w:rsidP="00AB2329">
      <w:pPr>
        <w:rPr>
          <w:rFonts w:cstheme="minorHAnsi"/>
          <w:b/>
          <w:bCs/>
          <w:sz w:val="22"/>
          <w:szCs w:val="22"/>
        </w:rPr>
      </w:pPr>
    </w:p>
    <w:p w14:paraId="7C37BCE4" w14:textId="0182F5F6" w:rsidR="00E44436" w:rsidRPr="00E44436" w:rsidRDefault="00E44436" w:rsidP="00E44436">
      <w:pPr>
        <w:rPr>
          <w:rFonts w:eastAsia="Times New Roman" w:cstheme="minorHAnsi"/>
          <w:color w:val="333333"/>
          <w:sz w:val="22"/>
          <w:szCs w:val="22"/>
        </w:rPr>
      </w:pPr>
      <w:r w:rsidRPr="00E44436">
        <w:rPr>
          <w:rFonts w:eastAsia="Times New Roman" w:cstheme="minorHAnsi"/>
          <w:color w:val="333333"/>
          <w:sz w:val="22"/>
          <w:szCs w:val="22"/>
        </w:rPr>
        <w:t xml:space="preserve">Anthony </w:t>
      </w:r>
      <w:proofErr w:type="spellStart"/>
      <w:r w:rsidRPr="00E44436">
        <w:rPr>
          <w:rFonts w:eastAsia="Times New Roman" w:cstheme="minorHAnsi"/>
          <w:color w:val="333333"/>
          <w:sz w:val="22"/>
          <w:szCs w:val="22"/>
        </w:rPr>
        <w:t>Fleg</w:t>
      </w:r>
      <w:proofErr w:type="spellEnd"/>
      <w:r w:rsidRPr="00E44436">
        <w:rPr>
          <w:rFonts w:eastAsia="Times New Roman" w:cstheme="minorHAnsi"/>
          <w:color w:val="333333"/>
          <w:sz w:val="22"/>
          <w:szCs w:val="22"/>
        </w:rPr>
        <w:t xml:space="preserve"> is a family medicine physician here at UNM in the Dept of Family and Community Medicine and the College of Population Health. He also serves as a Partnership Director of the Native Health Initiative (NHI) and has dedicated much of his career to improving health in Indigenous communities. He is a proud father of </w:t>
      </w:r>
      <w:r>
        <w:rPr>
          <w:rFonts w:eastAsia="Times New Roman" w:cstheme="minorHAnsi"/>
          <w:color w:val="333333"/>
          <w:sz w:val="22"/>
          <w:szCs w:val="22"/>
        </w:rPr>
        <w:t>four</w:t>
      </w:r>
      <w:r w:rsidRPr="00E44436">
        <w:rPr>
          <w:rFonts w:eastAsia="Times New Roman" w:cstheme="minorHAnsi"/>
          <w:color w:val="333333"/>
          <w:sz w:val="22"/>
          <w:szCs w:val="22"/>
        </w:rPr>
        <w:t xml:space="preserve"> children, an avid runner, and a blogger.​</w:t>
      </w:r>
    </w:p>
    <w:p w14:paraId="0EAA2639" w14:textId="77777777" w:rsidR="003205B2" w:rsidRDefault="003205B2"/>
    <w:sectPr w:rsidR="00320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B2"/>
    <w:rsid w:val="002C0B2B"/>
    <w:rsid w:val="002F3368"/>
    <w:rsid w:val="00305281"/>
    <w:rsid w:val="003205B2"/>
    <w:rsid w:val="004617EF"/>
    <w:rsid w:val="006F5A6E"/>
    <w:rsid w:val="007835D5"/>
    <w:rsid w:val="008020C9"/>
    <w:rsid w:val="008C747F"/>
    <w:rsid w:val="009131E5"/>
    <w:rsid w:val="00917895"/>
    <w:rsid w:val="009807E5"/>
    <w:rsid w:val="00984376"/>
    <w:rsid w:val="009A22CB"/>
    <w:rsid w:val="00A7079F"/>
    <w:rsid w:val="00AB2329"/>
    <w:rsid w:val="00B52C23"/>
    <w:rsid w:val="00BD759F"/>
    <w:rsid w:val="00C702EB"/>
    <w:rsid w:val="00E057B5"/>
    <w:rsid w:val="00E44436"/>
    <w:rsid w:val="00EA32E3"/>
    <w:rsid w:val="00F35DF7"/>
    <w:rsid w:val="00F400C8"/>
    <w:rsid w:val="00F87DEC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82A34"/>
  <w15:chartTrackingRefBased/>
  <w15:docId w15:val="{BE102AC4-7082-6D4D-8199-EC7F2B15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leg@salud.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Mann-Lev</dc:creator>
  <cp:keywords/>
  <dc:description/>
  <cp:lastModifiedBy>Shelley Mann-Lev</cp:lastModifiedBy>
  <cp:revision>2</cp:revision>
  <dcterms:created xsi:type="dcterms:W3CDTF">2021-07-07T05:14:00Z</dcterms:created>
  <dcterms:modified xsi:type="dcterms:W3CDTF">2021-07-07T05:14:00Z</dcterms:modified>
</cp:coreProperties>
</file>